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573"/>
        <w:tblW w:w="0" w:type="auto"/>
        <w:tblBorders>
          <w:top w:val="threeDEmboss" w:sz="18" w:space="0" w:color="B4C6E7" w:themeColor="accent1" w:themeTint="66"/>
          <w:left w:val="threeDEmboss" w:sz="18" w:space="0" w:color="B4C6E7" w:themeColor="accent1" w:themeTint="66"/>
          <w:bottom w:val="threeDEmboss" w:sz="18" w:space="0" w:color="B4C6E7" w:themeColor="accent1" w:themeTint="66"/>
          <w:right w:val="threeDEmboss" w:sz="18" w:space="0" w:color="B4C6E7" w:themeColor="accent1" w:themeTint="66"/>
          <w:insideH w:val="threeDEmboss" w:sz="18" w:space="0" w:color="B4C6E7" w:themeColor="accent1" w:themeTint="66"/>
          <w:insideV w:val="threeDEmboss" w:sz="18" w:space="0" w:color="B4C6E7" w:themeColor="accent1" w:themeTint="66"/>
        </w:tblBorders>
        <w:tblLook w:val="04A0" w:firstRow="1" w:lastRow="0" w:firstColumn="1" w:lastColumn="0" w:noHBand="0" w:noVBand="1"/>
      </w:tblPr>
      <w:tblGrid>
        <w:gridCol w:w="3867"/>
        <w:gridCol w:w="5129"/>
      </w:tblGrid>
      <w:tr w:rsidR="00B13F39" w:rsidRPr="00F26BBB" w14:paraId="1DD8BA50" w14:textId="77777777" w:rsidTr="00B13F39">
        <w:trPr>
          <w:trHeight w:val="1203"/>
        </w:trPr>
        <w:tc>
          <w:tcPr>
            <w:tcW w:w="3867" w:type="dxa"/>
          </w:tcPr>
          <w:p w14:paraId="701E5C3F" w14:textId="77777777" w:rsidR="00B13F39" w:rsidRPr="00B13F39" w:rsidRDefault="00B13F39" w:rsidP="00B13F39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Inwestor:</w:t>
            </w:r>
          </w:p>
          <w:p w14:paraId="57C5CC01" w14:textId="77777777" w:rsidR="00B13F39" w:rsidRPr="00F26BBB" w:rsidRDefault="00B13F39" w:rsidP="00B13F39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F2597B8" wp14:editId="603A5DB6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52953</wp:posOffset>
                  </wp:positionV>
                  <wp:extent cx="1969109" cy="556591"/>
                  <wp:effectExtent l="0" t="0" r="0" b="0"/>
                  <wp:wrapNone/>
                  <wp:docPr id="1716628150" name="Obraz 1" descr="Obraz zawierający tekst, Czcionka, logo, symbol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628150" name="Obraz 1" descr="Obraz zawierający tekst, Czcionka, logo, symbol&#10;&#10;Zawartość wygenerowana przez AI może być niepoprawna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09" cy="556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302A96" w14:textId="77777777" w:rsidR="00B13F39" w:rsidRPr="00F26BBB" w:rsidRDefault="00B13F39" w:rsidP="00B13F39">
            <w:pPr>
              <w:rPr>
                <w:rFonts w:ascii="Times New Roman" w:hAnsi="Times New Roman" w:cs="Times New Roman"/>
              </w:rPr>
            </w:pPr>
          </w:p>
          <w:p w14:paraId="04DEAFBC" w14:textId="77777777" w:rsidR="00B13F39" w:rsidRPr="00F26BBB" w:rsidRDefault="00B13F39" w:rsidP="00B13F39">
            <w:pPr>
              <w:rPr>
                <w:rFonts w:ascii="Times New Roman" w:hAnsi="Times New Roman" w:cs="Times New Roman"/>
              </w:rPr>
            </w:pPr>
          </w:p>
          <w:p w14:paraId="6E0880B5" w14:textId="77777777" w:rsidR="00B13F39" w:rsidRPr="00F26BBB" w:rsidRDefault="00B13F39" w:rsidP="00B13F39">
            <w:pPr>
              <w:rPr>
                <w:rFonts w:ascii="Times New Roman" w:hAnsi="Times New Roman" w:cs="Times New Roman"/>
              </w:rPr>
            </w:pPr>
          </w:p>
          <w:p w14:paraId="573E8F8C" w14:textId="77777777" w:rsidR="00B13F39" w:rsidRPr="00F26BBB" w:rsidRDefault="00B13F39" w:rsidP="00B13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9" w:type="dxa"/>
          </w:tcPr>
          <w:p w14:paraId="1615C800" w14:textId="77777777" w:rsidR="00B13F39" w:rsidRDefault="00B13F39" w:rsidP="00B13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3AF05E" w14:textId="77777777" w:rsidR="00A52D19" w:rsidRPr="003F5747" w:rsidRDefault="00A52D19" w:rsidP="00A52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POWIAT PRZASNYSKI</w:t>
            </w:r>
          </w:p>
          <w:p w14:paraId="06240E29" w14:textId="77777777" w:rsidR="00A52D19" w:rsidRPr="003F5747" w:rsidRDefault="00A52D19" w:rsidP="00A5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47">
              <w:rPr>
                <w:rFonts w:ascii="Times New Roman" w:hAnsi="Times New Roman" w:cs="Times New Roman"/>
                <w:sz w:val="24"/>
                <w:szCs w:val="24"/>
              </w:rPr>
              <w:t>ul. Św. Stanisława Kostki 5,</w:t>
            </w:r>
          </w:p>
          <w:p w14:paraId="52583AE8" w14:textId="303FDD5D" w:rsidR="00B13F39" w:rsidRPr="003F5747" w:rsidRDefault="00A52D19" w:rsidP="00A5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47">
              <w:rPr>
                <w:rFonts w:ascii="Times New Roman" w:hAnsi="Times New Roman" w:cs="Times New Roman"/>
                <w:sz w:val="24"/>
                <w:szCs w:val="24"/>
              </w:rPr>
              <w:t>06-300 Przasnysz</w:t>
            </w:r>
          </w:p>
        </w:tc>
      </w:tr>
      <w:tr w:rsidR="00B13F39" w:rsidRPr="00F26BBB" w14:paraId="58603D89" w14:textId="77777777" w:rsidTr="00B13F39">
        <w:trPr>
          <w:trHeight w:val="1135"/>
        </w:trPr>
        <w:tc>
          <w:tcPr>
            <w:tcW w:w="3867" w:type="dxa"/>
          </w:tcPr>
          <w:p w14:paraId="1E705559" w14:textId="6FDB808F" w:rsidR="00B13F39" w:rsidRPr="00B13F39" w:rsidRDefault="00B13F39" w:rsidP="00B13F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Jednostka projektowa:</w:t>
            </w:r>
          </w:p>
          <w:p w14:paraId="5686F958" w14:textId="77777777" w:rsidR="00B13F39" w:rsidRPr="0076633E" w:rsidRDefault="00B13F39" w:rsidP="00B13F3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187FC9" w14:textId="77777777" w:rsidR="00B13F39" w:rsidRDefault="00B13F39" w:rsidP="00B13F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A29F04D" wp14:editId="75F48400">
                  <wp:extent cx="1257300" cy="536555"/>
                  <wp:effectExtent l="0" t="0" r="0" b="0"/>
                  <wp:docPr id="572805404" name="Obraz 1" descr="Obraz zawierający Czcionka, logo, symbol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805404" name="Obraz 1" descr="Obraz zawierający Czcionka, logo, symbol, Grafika&#10;&#10;Zawartość wygenerowana przez AI może być niepoprawna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172" cy="540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EAFB31" w14:textId="77777777" w:rsidR="00B13F39" w:rsidRPr="0076633E" w:rsidRDefault="00B13F39" w:rsidP="00B13F3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29" w:type="dxa"/>
          </w:tcPr>
          <w:p w14:paraId="2AB350FB" w14:textId="77777777" w:rsidR="00B13F39" w:rsidRDefault="00B13F39" w:rsidP="00B13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68048" w14:textId="77777777" w:rsidR="00B13F39" w:rsidRPr="00761629" w:rsidRDefault="00B13F39" w:rsidP="00B13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4DF">
              <w:rPr>
                <w:rFonts w:ascii="Times New Roman" w:hAnsi="Times New Roman" w:cs="Times New Roman"/>
                <w:sz w:val="28"/>
                <w:szCs w:val="28"/>
              </w:rPr>
              <w:t>COIL ELECTRIC</w:t>
            </w:r>
          </w:p>
          <w:p w14:paraId="11E40E7E" w14:textId="77777777" w:rsidR="00B13F39" w:rsidRPr="00AE14DF" w:rsidRDefault="00B13F39" w:rsidP="00B13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4DF">
              <w:rPr>
                <w:rFonts w:ascii="Times New Roman" w:hAnsi="Times New Roman" w:cs="Times New Roman"/>
                <w:sz w:val="24"/>
                <w:szCs w:val="24"/>
              </w:rPr>
              <w:t xml:space="preserve">ul. Mazurska 9/8, </w:t>
            </w:r>
          </w:p>
          <w:p w14:paraId="750CC46C" w14:textId="77777777" w:rsidR="00B13F39" w:rsidRDefault="00B13F39" w:rsidP="00B13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4DF">
              <w:rPr>
                <w:rFonts w:ascii="Times New Roman" w:hAnsi="Times New Roman" w:cs="Times New Roman"/>
                <w:sz w:val="24"/>
                <w:szCs w:val="24"/>
              </w:rPr>
              <w:t>10­519 Olsztyn</w:t>
            </w:r>
          </w:p>
          <w:p w14:paraId="05D85C79" w14:textId="77777777" w:rsidR="00B13F39" w:rsidRPr="0076633E" w:rsidRDefault="00B13F39" w:rsidP="00B13F3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59D7F19F" w14:textId="77777777" w:rsidR="002C0C6A" w:rsidRDefault="002C0C6A">
      <w:pPr>
        <w:rPr>
          <w:rFonts w:ascii="Times New Roman" w:hAnsi="Times New Roman" w:cs="Times New Roman"/>
          <w:sz w:val="18"/>
          <w:szCs w:val="18"/>
        </w:rPr>
      </w:pPr>
    </w:p>
    <w:p w14:paraId="63BB584D" w14:textId="77777777" w:rsidR="00CF1DE7" w:rsidRDefault="00CF1DE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threeDEmboss" w:sz="18" w:space="0" w:color="B4C6E7" w:themeColor="accent1" w:themeTint="66"/>
          <w:left w:val="threeDEmboss" w:sz="18" w:space="0" w:color="B4C6E7" w:themeColor="accent1" w:themeTint="66"/>
          <w:bottom w:val="threeDEmboss" w:sz="18" w:space="0" w:color="B4C6E7" w:themeColor="accent1" w:themeTint="66"/>
          <w:right w:val="threeDEmboss" w:sz="18" w:space="0" w:color="B4C6E7" w:themeColor="accent1" w:themeTint="66"/>
          <w:insideH w:val="threeDEmboss" w:sz="18" w:space="0" w:color="B4C6E7" w:themeColor="accent1" w:themeTint="66"/>
          <w:insideV w:val="threeDEmboss" w:sz="18" w:space="0" w:color="B4C6E7" w:themeColor="accent1" w:themeTint="66"/>
        </w:tblBorders>
        <w:tblLook w:val="04A0" w:firstRow="1" w:lastRow="0" w:firstColumn="1" w:lastColumn="0" w:noHBand="0" w:noVBand="1"/>
      </w:tblPr>
      <w:tblGrid>
        <w:gridCol w:w="4924"/>
        <w:gridCol w:w="1984"/>
        <w:gridCol w:w="2088"/>
      </w:tblGrid>
      <w:tr w:rsidR="006262BF" w:rsidRPr="00F26BBB" w14:paraId="31C93094" w14:textId="77777777" w:rsidTr="00A14592">
        <w:tc>
          <w:tcPr>
            <w:tcW w:w="8996" w:type="dxa"/>
            <w:gridSpan w:val="3"/>
          </w:tcPr>
          <w:p w14:paraId="508B3765" w14:textId="10927FC4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Inwestycja:</w:t>
            </w:r>
          </w:p>
          <w:p w14:paraId="30EDFBE8" w14:textId="77777777" w:rsidR="00AD16EA" w:rsidRPr="008916C7" w:rsidRDefault="00AD16EA" w:rsidP="00AD1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C7">
              <w:rPr>
                <w:rFonts w:ascii="Times New Roman" w:hAnsi="Times New Roman" w:cs="Times New Roman"/>
                <w:sz w:val="24"/>
                <w:szCs w:val="24"/>
              </w:rPr>
              <w:t xml:space="preserve">Dokumentacja projektowo-wykonawcza i kosztorysowa dla zadania pn. </w:t>
            </w:r>
          </w:p>
          <w:p w14:paraId="34E5B1D9" w14:textId="77777777" w:rsidR="00AD16EA" w:rsidRPr="008916C7" w:rsidRDefault="00AD16EA" w:rsidP="00AD1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C7">
              <w:rPr>
                <w:rFonts w:ascii="Times New Roman" w:hAnsi="Times New Roman" w:cs="Times New Roman"/>
                <w:sz w:val="24"/>
                <w:szCs w:val="24"/>
              </w:rPr>
              <w:t xml:space="preserve">„Zakup generatora prądu z automatycznym uruchomieniem wraz z osprzętem oraz jego montaż, instalacja i uruchomienie” </w:t>
            </w:r>
          </w:p>
          <w:p w14:paraId="5ACAD138" w14:textId="6AE49F02" w:rsidR="006262BF" w:rsidRPr="00B13F39" w:rsidRDefault="00AD16EA" w:rsidP="00AD16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6C7">
              <w:rPr>
                <w:rFonts w:ascii="Times New Roman" w:hAnsi="Times New Roman" w:cs="Times New Roman"/>
                <w:sz w:val="24"/>
                <w:szCs w:val="24"/>
              </w:rPr>
              <w:t>dla budynku zlokalizowanego przy ulicy Św. Stanisława Kostki 5, 06-300 Przasnysz</w:t>
            </w:r>
          </w:p>
        </w:tc>
      </w:tr>
      <w:tr w:rsidR="006262BF" w:rsidRPr="00F26BBB" w14:paraId="7CCF7B1A" w14:textId="77777777" w:rsidTr="00A14592">
        <w:tc>
          <w:tcPr>
            <w:tcW w:w="8996" w:type="dxa"/>
            <w:gridSpan w:val="3"/>
          </w:tcPr>
          <w:p w14:paraId="1887EFE8" w14:textId="7275AB6A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Adres inwestycji:</w:t>
            </w:r>
          </w:p>
          <w:p w14:paraId="516F82EE" w14:textId="77777777" w:rsidR="00AD16EA" w:rsidRDefault="006262BF" w:rsidP="00A1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A22">
              <w:rPr>
                <w:rFonts w:ascii="Times New Roman" w:hAnsi="Times New Roman" w:cs="Times New Roman"/>
                <w:sz w:val="24"/>
                <w:szCs w:val="24"/>
              </w:rPr>
              <w:t xml:space="preserve">ul. Św. Stanisława Kostki 5, </w:t>
            </w:r>
          </w:p>
          <w:p w14:paraId="560444C7" w14:textId="48E34233" w:rsidR="006262BF" w:rsidRPr="00B13F39" w:rsidRDefault="006262BF" w:rsidP="00A14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A22">
              <w:rPr>
                <w:rFonts w:ascii="Times New Roman" w:hAnsi="Times New Roman" w:cs="Times New Roman"/>
                <w:sz w:val="24"/>
                <w:szCs w:val="24"/>
              </w:rPr>
              <w:t xml:space="preserve">06-300 Przasnysz </w:t>
            </w:r>
          </w:p>
        </w:tc>
      </w:tr>
      <w:tr w:rsidR="006262BF" w:rsidRPr="00F26BBB" w14:paraId="694B2913" w14:textId="77777777" w:rsidTr="00A14592">
        <w:tc>
          <w:tcPr>
            <w:tcW w:w="8996" w:type="dxa"/>
            <w:gridSpan w:val="3"/>
          </w:tcPr>
          <w:p w14:paraId="3EB29B77" w14:textId="77777777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Stadium:</w:t>
            </w:r>
          </w:p>
          <w:p w14:paraId="2D574751" w14:textId="77777777" w:rsidR="006262BF" w:rsidRDefault="00B36D4A" w:rsidP="00B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SPECYFIKACJA TECHNICZNA WYKONYWANIA I ODBIORU ROBÓT</w:t>
            </w:r>
          </w:p>
          <w:p w14:paraId="40B13500" w14:textId="3D4ACE04" w:rsidR="00B36D4A" w:rsidRPr="00B13F39" w:rsidRDefault="00B36D4A" w:rsidP="00B1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2BF" w:rsidRPr="00F26BBB" w14:paraId="28319156" w14:textId="77777777" w:rsidTr="00A14592">
        <w:tc>
          <w:tcPr>
            <w:tcW w:w="8996" w:type="dxa"/>
            <w:gridSpan w:val="3"/>
          </w:tcPr>
          <w:p w14:paraId="0373A336" w14:textId="77777777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Branża:</w:t>
            </w:r>
          </w:p>
          <w:p w14:paraId="526D5CE7" w14:textId="77777777" w:rsidR="006262BF" w:rsidRDefault="006262BF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6F">
              <w:rPr>
                <w:rFonts w:ascii="Times New Roman" w:hAnsi="Times New Roman" w:cs="Times New Roman"/>
                <w:sz w:val="24"/>
                <w:szCs w:val="24"/>
              </w:rPr>
              <w:t>INSTALACJE ELEKTRYCZNE</w:t>
            </w:r>
            <w:r w:rsidR="00B36D4A">
              <w:rPr>
                <w:rFonts w:ascii="Times New Roman" w:hAnsi="Times New Roman" w:cs="Times New Roman"/>
                <w:sz w:val="24"/>
                <w:szCs w:val="24"/>
              </w:rPr>
              <w:t xml:space="preserve"> I BUDOWLANA</w:t>
            </w:r>
          </w:p>
          <w:p w14:paraId="37754053" w14:textId="58B5A7E4" w:rsidR="00B36D4A" w:rsidRPr="00B13F39" w:rsidRDefault="00B36D4A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2BF" w:rsidRPr="00F26BBB" w14:paraId="589613C8" w14:textId="77777777" w:rsidTr="00A14592">
        <w:trPr>
          <w:trHeight w:val="591"/>
        </w:trPr>
        <w:tc>
          <w:tcPr>
            <w:tcW w:w="4924" w:type="dxa"/>
          </w:tcPr>
          <w:p w14:paraId="10A15A46" w14:textId="77777777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Data:</w:t>
            </w:r>
          </w:p>
          <w:p w14:paraId="1910F497" w14:textId="75A0AB14" w:rsidR="006262B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262BF" w:rsidRPr="004D2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62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62BF" w:rsidRPr="004D2A6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2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A84116F" w14:textId="77777777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Egzemplarz</w:t>
            </w:r>
          </w:p>
          <w:p w14:paraId="779D9B39" w14:textId="57B76C2D" w:rsidR="006262BF" w:rsidRDefault="00B36D4A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62BF">
              <w:rPr>
                <w:rFonts w:ascii="Times New Roman" w:hAnsi="Times New Roman" w:cs="Times New Roman"/>
              </w:rPr>
              <w:t>/</w:t>
            </w:r>
            <w:r w:rsidR="00B13F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88" w:type="dxa"/>
          </w:tcPr>
          <w:p w14:paraId="7458D9FB" w14:textId="77777777" w:rsidR="006262BF" w:rsidRPr="00B13F39" w:rsidRDefault="006262BF" w:rsidP="00A14592">
            <w:pPr>
              <w:rPr>
                <w:rFonts w:ascii="Times New Roman" w:hAnsi="Times New Roman" w:cs="Times New Roman"/>
                <w:b/>
                <w:bCs/>
              </w:rPr>
            </w:pPr>
            <w:r w:rsidRPr="00B13F39">
              <w:rPr>
                <w:rFonts w:ascii="Times New Roman" w:hAnsi="Times New Roman" w:cs="Times New Roman"/>
                <w:b/>
                <w:bCs/>
              </w:rPr>
              <w:t>Rewizja</w:t>
            </w:r>
          </w:p>
          <w:p w14:paraId="0FAF7131" w14:textId="77777777" w:rsidR="006262BF" w:rsidRDefault="006262BF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</w:tr>
    </w:tbl>
    <w:p w14:paraId="064D06F0" w14:textId="77777777" w:rsidR="00B523E6" w:rsidRDefault="00B523E6">
      <w:pPr>
        <w:rPr>
          <w:rFonts w:ascii="Times New Roman" w:hAnsi="Times New Roman" w:cs="Times New Roman"/>
          <w:sz w:val="18"/>
          <w:szCs w:val="18"/>
        </w:rPr>
      </w:pPr>
    </w:p>
    <w:p w14:paraId="40E91A1A" w14:textId="77777777" w:rsidR="00CF1DE7" w:rsidRDefault="00CF1DE7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threeDEmboss" w:sz="18" w:space="0" w:color="B4C6E7" w:themeColor="accent1" w:themeTint="66"/>
          <w:left w:val="threeDEmboss" w:sz="18" w:space="0" w:color="B4C6E7" w:themeColor="accent1" w:themeTint="66"/>
          <w:bottom w:val="threeDEmboss" w:sz="18" w:space="0" w:color="B4C6E7" w:themeColor="accent1" w:themeTint="66"/>
          <w:right w:val="threeDEmboss" w:sz="18" w:space="0" w:color="B4C6E7" w:themeColor="accent1" w:themeTint="66"/>
          <w:insideH w:val="threeDEmboss" w:sz="18" w:space="0" w:color="B4C6E7" w:themeColor="accent1" w:themeTint="66"/>
          <w:insideV w:val="threeDEmboss" w:sz="18" w:space="0" w:color="B4C6E7" w:themeColor="accent1" w:themeTint="66"/>
        </w:tblBorders>
        <w:tblLook w:val="04A0" w:firstRow="1" w:lastRow="0" w:firstColumn="1" w:lastColumn="0" w:noHBand="0" w:noVBand="1"/>
      </w:tblPr>
      <w:tblGrid>
        <w:gridCol w:w="1390"/>
        <w:gridCol w:w="1414"/>
        <w:gridCol w:w="3395"/>
        <w:gridCol w:w="2797"/>
      </w:tblGrid>
      <w:tr w:rsidR="00B13F39" w:rsidRPr="00F26BBB" w14:paraId="58DFAE85" w14:textId="77777777" w:rsidTr="00A14592">
        <w:tc>
          <w:tcPr>
            <w:tcW w:w="8996" w:type="dxa"/>
            <w:gridSpan w:val="4"/>
          </w:tcPr>
          <w:p w14:paraId="5209B132" w14:textId="77777777" w:rsidR="00B13F39" w:rsidRPr="00F26BBB" w:rsidRDefault="00B13F39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ZESPÓŁ PROJEKTOWY</w:t>
            </w:r>
          </w:p>
        </w:tc>
      </w:tr>
      <w:tr w:rsidR="00B13F39" w:rsidRPr="00F26BBB" w14:paraId="249108B4" w14:textId="77777777" w:rsidTr="00DB16EB">
        <w:tc>
          <w:tcPr>
            <w:tcW w:w="1390" w:type="dxa"/>
          </w:tcPr>
          <w:p w14:paraId="1836F89D" w14:textId="77777777" w:rsidR="00B13F39" w:rsidRPr="00F26BBB" w:rsidRDefault="00B13F39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Specjalność</w:t>
            </w:r>
          </w:p>
        </w:tc>
        <w:tc>
          <w:tcPr>
            <w:tcW w:w="1414" w:type="dxa"/>
          </w:tcPr>
          <w:p w14:paraId="0FEC5FC7" w14:textId="77777777" w:rsidR="00B13F39" w:rsidRPr="00F26BBB" w:rsidRDefault="00B13F39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</w:t>
            </w:r>
          </w:p>
        </w:tc>
        <w:tc>
          <w:tcPr>
            <w:tcW w:w="3395" w:type="dxa"/>
          </w:tcPr>
          <w:p w14:paraId="7A23065E" w14:textId="77777777" w:rsidR="00B13F39" w:rsidRDefault="00B13F39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</w:t>
            </w:r>
          </w:p>
          <w:p w14:paraId="2CB84361" w14:textId="77777777" w:rsidR="00B13F39" w:rsidRPr="00F26BBB" w:rsidRDefault="00B13F39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uprawnień</w:t>
            </w:r>
          </w:p>
        </w:tc>
        <w:tc>
          <w:tcPr>
            <w:tcW w:w="2797" w:type="dxa"/>
          </w:tcPr>
          <w:p w14:paraId="33FDA433" w14:textId="77777777" w:rsidR="00B13F39" w:rsidRPr="00F26BBB" w:rsidRDefault="00B13F39" w:rsidP="00A1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</w:t>
            </w:r>
          </w:p>
        </w:tc>
      </w:tr>
      <w:tr w:rsidR="00B13F39" w:rsidRPr="00F26BBB" w14:paraId="18A41340" w14:textId="77777777" w:rsidTr="00DB16EB">
        <w:tc>
          <w:tcPr>
            <w:tcW w:w="1390" w:type="dxa"/>
            <w:vAlign w:val="center"/>
          </w:tcPr>
          <w:p w14:paraId="6B07A280" w14:textId="77777777" w:rsidR="00B13F39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Instalacje</w:t>
            </w:r>
          </w:p>
          <w:p w14:paraId="1EF202C9" w14:textId="77777777" w:rsidR="00B13F39" w:rsidRPr="004D2A6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Elektryczne</w:t>
            </w:r>
          </w:p>
        </w:tc>
        <w:tc>
          <w:tcPr>
            <w:tcW w:w="1414" w:type="dxa"/>
            <w:vAlign w:val="center"/>
          </w:tcPr>
          <w:p w14:paraId="45619D47" w14:textId="77777777" w:rsidR="00B13F39" w:rsidRPr="004D2A6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6F">
              <w:rPr>
                <w:rFonts w:ascii="Times New Roman" w:hAnsi="Times New Roman" w:cs="Times New Roman"/>
                <w:sz w:val="24"/>
                <w:szCs w:val="24"/>
              </w:rPr>
              <w:t>Projektował</w:t>
            </w:r>
          </w:p>
        </w:tc>
        <w:tc>
          <w:tcPr>
            <w:tcW w:w="3395" w:type="dxa"/>
            <w:vAlign w:val="center"/>
          </w:tcPr>
          <w:p w14:paraId="4CDB98D7" w14:textId="77777777" w:rsidR="00B13F39" w:rsidRPr="004D2A6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34719" w14:textId="77777777" w:rsidR="00B13F39" w:rsidRPr="004D2A6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6F">
              <w:rPr>
                <w:rFonts w:ascii="Times New Roman" w:hAnsi="Times New Roman" w:cs="Times New Roman"/>
                <w:sz w:val="24"/>
                <w:szCs w:val="24"/>
              </w:rPr>
              <w:t>mgr inż. Jakub Budny</w:t>
            </w:r>
          </w:p>
          <w:p w14:paraId="0A4B5F81" w14:textId="77777777" w:rsidR="00B13F39" w:rsidRPr="004D2A6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A6F">
              <w:rPr>
                <w:rFonts w:ascii="Times New Roman" w:hAnsi="Times New Roman" w:cs="Times New Roman"/>
                <w:sz w:val="24"/>
                <w:szCs w:val="24"/>
              </w:rPr>
              <w:t>WAM/0159/PBE/23</w:t>
            </w:r>
          </w:p>
          <w:p w14:paraId="089B8E0A" w14:textId="77777777" w:rsidR="00B13F39" w:rsidRPr="004D2A6F" w:rsidRDefault="00B13F39" w:rsidP="00A1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14:paraId="52A4D59F" w14:textId="77777777" w:rsidR="00B13F39" w:rsidRPr="00F26BBB" w:rsidRDefault="00B13F39" w:rsidP="00A14592">
            <w:pPr>
              <w:rPr>
                <w:rFonts w:ascii="Times New Roman" w:hAnsi="Times New Roman" w:cs="Times New Roman"/>
              </w:rPr>
            </w:pPr>
          </w:p>
        </w:tc>
      </w:tr>
    </w:tbl>
    <w:p w14:paraId="5F0BC368" w14:textId="77777777" w:rsidR="004D2A6F" w:rsidRPr="00F26BBB" w:rsidRDefault="004D2A6F">
      <w:pPr>
        <w:rPr>
          <w:rFonts w:ascii="Times New Roman" w:hAnsi="Times New Roman" w:cs="Times New Roman"/>
        </w:rPr>
      </w:pPr>
    </w:p>
    <w:sectPr w:rsidR="004D2A6F" w:rsidRPr="00F26BBB" w:rsidSect="00B13F39">
      <w:footerReference w:type="default" r:id="rId11"/>
      <w:pgSz w:w="11906" w:h="16838"/>
      <w:pgMar w:top="568" w:right="1417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A887" w14:textId="77777777" w:rsidR="00351D9D" w:rsidRDefault="00351D9D" w:rsidP="004D2A6F">
      <w:pPr>
        <w:spacing w:after="0" w:line="240" w:lineRule="auto"/>
      </w:pPr>
      <w:r>
        <w:separator/>
      </w:r>
    </w:p>
  </w:endnote>
  <w:endnote w:type="continuationSeparator" w:id="0">
    <w:p w14:paraId="50885615" w14:textId="77777777" w:rsidR="00351D9D" w:rsidRDefault="00351D9D" w:rsidP="004D2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67F8" w14:textId="5104D4F2" w:rsidR="00085BB0" w:rsidRDefault="00240D4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06215C" wp14:editId="0D7C6B87">
              <wp:simplePos x="0" y="0"/>
              <wp:positionH relativeFrom="column">
                <wp:posOffset>1787304</wp:posOffset>
              </wp:positionH>
              <wp:positionV relativeFrom="paragraph">
                <wp:posOffset>-577243</wp:posOffset>
              </wp:positionV>
              <wp:extent cx="0" cy="588397"/>
              <wp:effectExtent l="0" t="0" r="38100" b="21590"/>
              <wp:wrapNone/>
              <wp:docPr id="166175491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88397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A54314" id="Łącznik prosty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75pt,-45.45pt" to="140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" strokecolor="#4472c4 [3204]" strokeweight="1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B4146BA" wp14:editId="41C92F50">
          <wp:simplePos x="0" y="0"/>
          <wp:positionH relativeFrom="column">
            <wp:posOffset>125095</wp:posOffset>
          </wp:positionH>
          <wp:positionV relativeFrom="paragraph">
            <wp:posOffset>-616585</wp:posOffset>
          </wp:positionV>
          <wp:extent cx="1471930" cy="628015"/>
          <wp:effectExtent l="0" t="0" r="0" b="635"/>
          <wp:wrapNone/>
          <wp:docPr id="350237109" name="Obraz 1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86105" name="Obraz 1" descr="Obraz zawierający Czcionka, logo, symbol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628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2B7F">
      <w:rPr>
        <w:noProof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734B68DA" wp14:editId="3512EB6E">
              <wp:simplePos x="0" y="0"/>
              <wp:positionH relativeFrom="margin">
                <wp:align>right</wp:align>
              </wp:positionH>
              <wp:positionV relativeFrom="paragraph">
                <wp:posOffset>-608938</wp:posOffset>
              </wp:positionV>
              <wp:extent cx="3768919" cy="620202"/>
              <wp:effectExtent l="0" t="0" r="3175" b="889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8919" cy="62020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826D5F" w14:textId="7E2B4A85" w:rsidR="00D77201" w:rsidRPr="002F21AB" w:rsidRDefault="00D77201" w:rsidP="00D77201">
                          <w:pPr>
                            <w:pStyle w:val="Nagwek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C</w:t>
                          </w:r>
                          <w:r w:rsidRPr="002F21AB">
                            <w:rPr>
                              <w:b/>
                              <w:bCs/>
                            </w:rPr>
                            <w:t>OIL ELECTRIC Jakub Budny</w:t>
                          </w:r>
                          <w:r w:rsidR="00240D47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u</w:t>
                          </w:r>
                          <w:r w:rsidRPr="002F21AB">
                            <w:rPr>
                              <w:b/>
                              <w:bCs/>
                            </w:rPr>
                            <w:t>l. Mazurska 9/8</w:t>
                          </w:r>
                          <w:r w:rsidR="00240D47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2F21AB">
                            <w:rPr>
                              <w:b/>
                              <w:bCs/>
                            </w:rPr>
                            <w:t>10-519 Olsztyn</w:t>
                          </w:r>
                        </w:p>
                        <w:p w14:paraId="3FE80EF2" w14:textId="11F2386C" w:rsidR="00D77201" w:rsidRPr="00BF5D69" w:rsidRDefault="00D77201" w:rsidP="00D77201">
                          <w:pPr>
                            <w:pStyle w:val="Nagwek"/>
                            <w:rPr>
                              <w:b/>
                              <w:bCs/>
                              <w:lang w:val="en-GB"/>
                            </w:rPr>
                          </w:pPr>
                          <w:r w:rsidRPr="00BF5D69">
                            <w:rPr>
                              <w:b/>
                              <w:bCs/>
                              <w:lang w:val="en-GB"/>
                            </w:rPr>
                            <w:t>NIP: 7393973280</w:t>
                          </w:r>
                          <w:r w:rsidR="00240D47">
                            <w:rPr>
                              <w:b/>
                              <w:bCs/>
                              <w:lang w:val="en-GB"/>
                            </w:rPr>
                            <w:t xml:space="preserve"> </w:t>
                          </w:r>
                          <w:r w:rsidRPr="00BF5D69">
                            <w:rPr>
                              <w:b/>
                              <w:bCs/>
                              <w:lang w:val="en-GB"/>
                            </w:rPr>
                            <w:t>REGON: 523186439</w:t>
                          </w:r>
                        </w:p>
                        <w:p w14:paraId="39621311" w14:textId="14227286" w:rsidR="00D77201" w:rsidRPr="00240D47" w:rsidRDefault="00D77201" w:rsidP="00D77201">
                          <w:pPr>
                            <w:pStyle w:val="Nagwek"/>
                            <w:rPr>
                              <w:b/>
                              <w:bCs/>
                              <w:lang w:val="en-GB"/>
                            </w:rPr>
                          </w:pPr>
                          <w:r w:rsidRPr="00BF5D69">
                            <w:rPr>
                              <w:b/>
                              <w:bCs/>
                              <w:lang w:val="en-GB"/>
                            </w:rPr>
                            <w:t xml:space="preserve">e-mail: </w:t>
                          </w:r>
                          <w:hyperlink r:id="rId2" w:history="1">
                            <w:r w:rsidRPr="00512642">
                              <w:rPr>
                                <w:rStyle w:val="Hipercze"/>
                                <w:b/>
                                <w:bCs/>
                                <w:lang w:val="en-GB"/>
                              </w:rPr>
                              <w:t>jakub.budny@coil.olsztyn.pl</w:t>
                            </w:r>
                          </w:hyperlink>
                          <w:r w:rsidR="00240D47" w:rsidRPr="00240D47">
                            <w:rPr>
                              <w:lang w:val="en-GB"/>
                            </w:rPr>
                            <w:t xml:space="preserve"> </w:t>
                          </w:r>
                          <w:r w:rsidRPr="00240D47">
                            <w:rPr>
                              <w:b/>
                              <w:bCs/>
                              <w:lang w:val="en-GB"/>
                            </w:rPr>
                            <w:t>tel.: 505-759-295</w:t>
                          </w:r>
                        </w:p>
                        <w:p w14:paraId="3DF73B6C" w14:textId="378D5828" w:rsidR="006E2B7F" w:rsidRPr="00240D47" w:rsidRDefault="006E2B7F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B68D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45.55pt;margin-top:-47.95pt;width:296.75pt;height:48.85pt;z-index:25165824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" stroked="f">
              <v:textbox>
                <w:txbxContent>
                  <w:p w14:paraId="24826D5F" w14:textId="7E2B4A85" w:rsidR="00D77201" w:rsidRPr="002F21AB" w:rsidRDefault="00D77201" w:rsidP="00D77201">
                    <w:pPr>
                      <w:pStyle w:val="Nagwek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C</w:t>
                    </w:r>
                    <w:r w:rsidRPr="002F21AB">
                      <w:rPr>
                        <w:b/>
                        <w:bCs/>
                      </w:rPr>
                      <w:t>OIL ELECTRIC Jakub Budny</w:t>
                    </w:r>
                    <w:r w:rsidR="00240D47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u</w:t>
                    </w:r>
                    <w:r w:rsidRPr="002F21AB">
                      <w:rPr>
                        <w:b/>
                        <w:bCs/>
                      </w:rPr>
                      <w:t>l. Mazurska 9/8</w:t>
                    </w:r>
                    <w:r w:rsidR="00240D47">
                      <w:rPr>
                        <w:b/>
                        <w:bCs/>
                      </w:rPr>
                      <w:t xml:space="preserve"> </w:t>
                    </w:r>
                    <w:r w:rsidRPr="002F21AB">
                      <w:rPr>
                        <w:b/>
                        <w:bCs/>
                      </w:rPr>
                      <w:t>10-519 Olsztyn</w:t>
                    </w:r>
                  </w:p>
                  <w:p w14:paraId="3FE80EF2" w14:textId="11F2386C" w:rsidR="00D77201" w:rsidRPr="00BF5D69" w:rsidRDefault="00D77201" w:rsidP="00D77201">
                    <w:pPr>
                      <w:pStyle w:val="Nagwek"/>
                      <w:rPr>
                        <w:b/>
                        <w:bCs/>
                        <w:lang w:val="en-GB"/>
                      </w:rPr>
                    </w:pPr>
                    <w:r w:rsidRPr="00BF5D69">
                      <w:rPr>
                        <w:b/>
                        <w:bCs/>
                        <w:lang w:val="en-GB"/>
                      </w:rPr>
                      <w:t>NIP: 7393973280</w:t>
                    </w:r>
                    <w:r w:rsidR="00240D47">
                      <w:rPr>
                        <w:b/>
                        <w:bCs/>
                        <w:lang w:val="en-GB"/>
                      </w:rPr>
                      <w:t xml:space="preserve"> </w:t>
                    </w:r>
                    <w:r w:rsidRPr="00BF5D69">
                      <w:rPr>
                        <w:b/>
                        <w:bCs/>
                        <w:lang w:val="en-GB"/>
                      </w:rPr>
                      <w:t>REGON: 523186439</w:t>
                    </w:r>
                  </w:p>
                  <w:p w14:paraId="39621311" w14:textId="14227286" w:rsidR="00D77201" w:rsidRPr="00240D47" w:rsidRDefault="00D77201" w:rsidP="00D77201">
                    <w:pPr>
                      <w:pStyle w:val="Nagwek"/>
                      <w:rPr>
                        <w:b/>
                        <w:bCs/>
                        <w:lang w:val="en-GB"/>
                      </w:rPr>
                    </w:pPr>
                    <w:r w:rsidRPr="00BF5D69">
                      <w:rPr>
                        <w:b/>
                        <w:bCs/>
                        <w:lang w:val="en-GB"/>
                      </w:rPr>
                      <w:t xml:space="preserve">e-mail: </w:t>
                    </w:r>
                    <w:hyperlink r:id="rId3" w:history="1">
                      <w:r w:rsidRPr="00512642">
                        <w:rPr>
                          <w:rStyle w:val="Hipercze"/>
                          <w:b/>
                          <w:bCs/>
                          <w:lang w:val="en-GB"/>
                        </w:rPr>
                        <w:t>jakub.budny@coil.olsztyn.pl</w:t>
                      </w:r>
                    </w:hyperlink>
                    <w:r w:rsidR="00240D47" w:rsidRPr="00240D47">
                      <w:rPr>
                        <w:lang w:val="en-GB"/>
                      </w:rPr>
                      <w:t xml:space="preserve"> </w:t>
                    </w:r>
                    <w:r w:rsidRPr="00240D47">
                      <w:rPr>
                        <w:b/>
                        <w:bCs/>
                        <w:lang w:val="en-GB"/>
                      </w:rPr>
                      <w:t>tel.: 505-759-295</w:t>
                    </w:r>
                  </w:p>
                  <w:p w14:paraId="3DF73B6C" w14:textId="378D5828" w:rsidR="006E2B7F" w:rsidRPr="00240D47" w:rsidRDefault="006E2B7F">
                    <w:pPr>
                      <w:rPr>
                        <w:lang w:val="en-GB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44164" w14:textId="77777777" w:rsidR="00351D9D" w:rsidRDefault="00351D9D" w:rsidP="004D2A6F">
      <w:pPr>
        <w:spacing w:after="0" w:line="240" w:lineRule="auto"/>
      </w:pPr>
      <w:r>
        <w:separator/>
      </w:r>
    </w:p>
  </w:footnote>
  <w:footnote w:type="continuationSeparator" w:id="0">
    <w:p w14:paraId="5C92FCD7" w14:textId="77777777" w:rsidR="00351D9D" w:rsidRDefault="00351D9D" w:rsidP="004D2A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BB"/>
    <w:rsid w:val="0002366E"/>
    <w:rsid w:val="000263E5"/>
    <w:rsid w:val="000568CA"/>
    <w:rsid w:val="00074CCA"/>
    <w:rsid w:val="00085BB0"/>
    <w:rsid w:val="0009487C"/>
    <w:rsid w:val="000B2DE9"/>
    <w:rsid w:val="001263CC"/>
    <w:rsid w:val="00152C73"/>
    <w:rsid w:val="001C5608"/>
    <w:rsid w:val="001E5E23"/>
    <w:rsid w:val="00240D47"/>
    <w:rsid w:val="002829CA"/>
    <w:rsid w:val="002978ED"/>
    <w:rsid w:val="002C0C6A"/>
    <w:rsid w:val="002C2BF4"/>
    <w:rsid w:val="002E2E95"/>
    <w:rsid w:val="00301A9D"/>
    <w:rsid w:val="00312D0A"/>
    <w:rsid w:val="00321669"/>
    <w:rsid w:val="00345BB9"/>
    <w:rsid w:val="00351D9D"/>
    <w:rsid w:val="00353831"/>
    <w:rsid w:val="003F5747"/>
    <w:rsid w:val="004911DD"/>
    <w:rsid w:val="004D2A6F"/>
    <w:rsid w:val="004F59E1"/>
    <w:rsid w:val="00505041"/>
    <w:rsid w:val="00512226"/>
    <w:rsid w:val="00550835"/>
    <w:rsid w:val="005557AB"/>
    <w:rsid w:val="005C7438"/>
    <w:rsid w:val="005F4A74"/>
    <w:rsid w:val="006262BF"/>
    <w:rsid w:val="0062734E"/>
    <w:rsid w:val="006C786F"/>
    <w:rsid w:val="006E2B7F"/>
    <w:rsid w:val="006F224C"/>
    <w:rsid w:val="007260C4"/>
    <w:rsid w:val="00761629"/>
    <w:rsid w:val="00765ED5"/>
    <w:rsid w:val="0076633E"/>
    <w:rsid w:val="007737D9"/>
    <w:rsid w:val="0079374D"/>
    <w:rsid w:val="007C5CFB"/>
    <w:rsid w:val="00802A22"/>
    <w:rsid w:val="00897654"/>
    <w:rsid w:val="008B339E"/>
    <w:rsid w:val="008F5CC9"/>
    <w:rsid w:val="008F5CD2"/>
    <w:rsid w:val="009333FE"/>
    <w:rsid w:val="0094327C"/>
    <w:rsid w:val="009616B2"/>
    <w:rsid w:val="00973FFC"/>
    <w:rsid w:val="009B4688"/>
    <w:rsid w:val="00A21BC4"/>
    <w:rsid w:val="00A52D19"/>
    <w:rsid w:val="00AA5DC7"/>
    <w:rsid w:val="00AD16EA"/>
    <w:rsid w:val="00AD5A8E"/>
    <w:rsid w:val="00B13F39"/>
    <w:rsid w:val="00B17519"/>
    <w:rsid w:val="00B201A0"/>
    <w:rsid w:val="00B36D4A"/>
    <w:rsid w:val="00B41FD4"/>
    <w:rsid w:val="00B523E6"/>
    <w:rsid w:val="00B52F5D"/>
    <w:rsid w:val="00C30A57"/>
    <w:rsid w:val="00C37518"/>
    <w:rsid w:val="00C439D1"/>
    <w:rsid w:val="00C71F15"/>
    <w:rsid w:val="00C85D86"/>
    <w:rsid w:val="00CB3006"/>
    <w:rsid w:val="00CB5836"/>
    <w:rsid w:val="00CF1DE7"/>
    <w:rsid w:val="00CF57B0"/>
    <w:rsid w:val="00D25B3E"/>
    <w:rsid w:val="00D3674F"/>
    <w:rsid w:val="00D42139"/>
    <w:rsid w:val="00D46A0F"/>
    <w:rsid w:val="00D64A14"/>
    <w:rsid w:val="00D77201"/>
    <w:rsid w:val="00D80CA0"/>
    <w:rsid w:val="00DA0618"/>
    <w:rsid w:val="00DA658D"/>
    <w:rsid w:val="00DA790B"/>
    <w:rsid w:val="00DB16EB"/>
    <w:rsid w:val="00DE77AD"/>
    <w:rsid w:val="00E04785"/>
    <w:rsid w:val="00E17434"/>
    <w:rsid w:val="00E37AAA"/>
    <w:rsid w:val="00E7393F"/>
    <w:rsid w:val="00EC10EF"/>
    <w:rsid w:val="00EE41CA"/>
    <w:rsid w:val="00EF5AD0"/>
    <w:rsid w:val="00F26BBB"/>
    <w:rsid w:val="00F42E09"/>
    <w:rsid w:val="00F73D53"/>
    <w:rsid w:val="00F8664F"/>
    <w:rsid w:val="00FC47B4"/>
    <w:rsid w:val="00FC772C"/>
    <w:rsid w:val="00FD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98EF7"/>
  <w15:chartTrackingRefBased/>
  <w15:docId w15:val="{F03D0699-F207-431F-84CE-E4406D8D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D2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A6F"/>
  </w:style>
  <w:style w:type="paragraph" w:styleId="Stopka">
    <w:name w:val="footer"/>
    <w:basedOn w:val="Normalny"/>
    <w:link w:val="StopkaZnak"/>
    <w:uiPriority w:val="99"/>
    <w:unhideWhenUsed/>
    <w:rsid w:val="004D2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A6F"/>
  </w:style>
  <w:style w:type="character" w:styleId="Hipercze">
    <w:name w:val="Hyperlink"/>
    <w:basedOn w:val="Domylnaczcionkaakapitu"/>
    <w:uiPriority w:val="99"/>
    <w:unhideWhenUsed/>
    <w:rsid w:val="00D772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akub.budny@coil.olsztyn.pl" TargetMode="External"/><Relationship Id="rId2" Type="http://schemas.openxmlformats.org/officeDocument/2006/relationships/hyperlink" Target="mailto:jakub.budny@coil.olsztyn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ebfc-9c4c-4d73-b247-6c62348f3489">
      <Terms xmlns="http://schemas.microsoft.com/office/infopath/2007/PartnerControls"/>
    </lcf76f155ced4ddcb4097134ff3c332f>
    <TaxCatchAll xmlns="bf70cd47-a978-4fe0-acc9-b9da4327e7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B4FB645CC7F749996ABFC6B52FAE45" ma:contentTypeVersion="13" ma:contentTypeDescription="Utwórz nowy dokument." ma:contentTypeScope="" ma:versionID="86e99b1f4fab3998d61b74a1bbd1f0f0">
  <xsd:schema xmlns:xsd="http://www.w3.org/2001/XMLSchema" xmlns:xs="http://www.w3.org/2001/XMLSchema" xmlns:p="http://schemas.microsoft.com/office/2006/metadata/properties" xmlns:ns2="8ee6ebfc-9c4c-4d73-b247-6c62348f3489" xmlns:ns3="bf70cd47-a978-4fe0-acc9-b9da4327e757" targetNamespace="http://schemas.microsoft.com/office/2006/metadata/properties" ma:root="true" ma:fieldsID="1ba460b94fcb50e7d18001431398bde9" ns2:_="" ns3:_="">
    <xsd:import namespace="8ee6ebfc-9c4c-4d73-b247-6c62348f3489"/>
    <xsd:import namespace="bf70cd47-a978-4fe0-acc9-b9da4327e7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ebfc-9c4c-4d73-b247-6c62348f3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14fd227-1e91-43f8-8ff2-5adbf43b96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70cd47-a978-4fe0-acc9-b9da4327e75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97386b-f1c8-4c3c-917c-172465de25c2}" ma:internalName="TaxCatchAll" ma:showField="CatchAllData" ma:web="bf70cd47-a978-4fe0-acc9-b9da4327e7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6A1BC-CF01-4681-88F1-6785F20021E3}">
  <ds:schemaRefs>
    <ds:schemaRef ds:uri="http://schemas.microsoft.com/office/2006/metadata/properties"/>
    <ds:schemaRef ds:uri="http://schemas.microsoft.com/office/infopath/2007/PartnerControls"/>
    <ds:schemaRef ds:uri="8ee6ebfc-9c4c-4d73-b247-6c62348f3489"/>
    <ds:schemaRef ds:uri="bf70cd47-a978-4fe0-acc9-b9da4327e757"/>
  </ds:schemaRefs>
</ds:datastoreItem>
</file>

<file path=customXml/itemProps2.xml><?xml version="1.0" encoding="utf-8"?>
<ds:datastoreItem xmlns:ds="http://schemas.openxmlformats.org/officeDocument/2006/customXml" ds:itemID="{1F714C9E-DB08-4AA3-9B2F-E5BF39193C12}"/>
</file>

<file path=customXml/itemProps3.xml><?xml version="1.0" encoding="utf-8"?>
<ds:datastoreItem xmlns:ds="http://schemas.openxmlformats.org/officeDocument/2006/customXml" ds:itemID="{77273586-A247-4412-9D39-8F3361C80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Budny</dc:creator>
  <cp:keywords/>
  <dc:description/>
  <cp:lastModifiedBy>Jakub Budny</cp:lastModifiedBy>
  <cp:revision>61</cp:revision>
  <cp:lastPrinted>2025-11-05T08:26:00Z</cp:lastPrinted>
  <dcterms:created xsi:type="dcterms:W3CDTF">2024-05-16T09:43:00Z</dcterms:created>
  <dcterms:modified xsi:type="dcterms:W3CDTF">2025-11-09T21:12:00Z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0x0101004CB4FB645CC7F749996ABFC6B52FAE45</vt:lpwstr>
  </property>
  <property fmtid="{D5CDD505-2E9C-101B-9397-08002B2CF9AE}" pid="3" name="MediaServiceImageTags">
    <vt:lpwstr/>
  </property>
</Properties>
</file>